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AF611" w14:textId="77777777" w:rsidR="00CC45D4" w:rsidRPr="009028DC" w:rsidRDefault="00CC45D4" w:rsidP="00CC45D4">
      <w:pPr>
        <w:jc w:val="center"/>
        <w:rPr>
          <w:b/>
        </w:rPr>
      </w:pPr>
      <w:r w:rsidRPr="009028DC">
        <w:rPr>
          <w:b/>
        </w:rPr>
        <w:t>Regular Council Meeting</w:t>
      </w:r>
      <w:r>
        <w:rPr>
          <w:b/>
        </w:rPr>
        <w:t xml:space="preserve"> Minutes</w:t>
      </w:r>
    </w:p>
    <w:p w14:paraId="261EEE34" w14:textId="5B3AC332" w:rsidR="00CC45D4" w:rsidRPr="009028DC" w:rsidRDefault="00CC45D4" w:rsidP="00CC45D4">
      <w:pPr>
        <w:jc w:val="center"/>
        <w:rPr>
          <w:b/>
        </w:rPr>
      </w:pPr>
      <w:r>
        <w:rPr>
          <w:b/>
        </w:rPr>
        <w:t xml:space="preserve">October </w:t>
      </w:r>
      <w:r>
        <w:rPr>
          <w:b/>
        </w:rPr>
        <w:t>18</w:t>
      </w:r>
      <w:r>
        <w:rPr>
          <w:b/>
        </w:rPr>
        <w:t>, 2021</w:t>
      </w:r>
    </w:p>
    <w:p w14:paraId="0BA4F678" w14:textId="77777777" w:rsidR="00CC45D4" w:rsidRDefault="00CC45D4" w:rsidP="00CC45D4">
      <w:pPr>
        <w:jc w:val="center"/>
      </w:pPr>
    </w:p>
    <w:p w14:paraId="52900833" w14:textId="2CDBD88F" w:rsidR="00CC45D4" w:rsidRDefault="00CC45D4" w:rsidP="00CC45D4">
      <w:pPr>
        <w:jc w:val="center"/>
      </w:pPr>
      <w:r w:rsidRPr="008102C0">
        <w:rPr>
          <w:b/>
          <w:bCs/>
        </w:rPr>
        <w:t xml:space="preserve">Present:  </w:t>
      </w:r>
      <w:r w:rsidRPr="00DA07B9">
        <w:t xml:space="preserve">Donna Bullock, </w:t>
      </w:r>
      <w:r>
        <w:t xml:space="preserve">Steve Cozart, </w:t>
      </w:r>
      <w:r w:rsidRPr="00DA07B9">
        <w:t xml:space="preserve">Jane Hayes, Nina Hendricks, </w:t>
      </w:r>
      <w:r>
        <w:t xml:space="preserve">Josh Holloway, </w:t>
      </w:r>
      <w:r w:rsidRPr="00DA07B9">
        <w:t>Tony Howard, Gretchen McPherson, Eric Seib, April Watson</w:t>
      </w:r>
      <w:r>
        <w:t>, Crystal Weatherington</w:t>
      </w:r>
      <w:r>
        <w:t>, Peggy Morris</w:t>
      </w:r>
    </w:p>
    <w:p w14:paraId="7A97659D" w14:textId="77777777" w:rsidR="00CC45D4" w:rsidRPr="00DA07B9" w:rsidRDefault="00CC45D4" w:rsidP="00CC45D4">
      <w:pPr>
        <w:jc w:val="center"/>
      </w:pPr>
    </w:p>
    <w:p w14:paraId="6FE8E5E0" w14:textId="5D1A6136" w:rsidR="00CC45D4" w:rsidRPr="00CC45D4" w:rsidRDefault="00CC45D4" w:rsidP="00CC45D4">
      <w:pPr>
        <w:rPr>
          <w:bCs/>
        </w:rPr>
      </w:pPr>
      <w:r w:rsidRPr="005732DC">
        <w:rPr>
          <w:b/>
        </w:rPr>
        <w:t>Meeting Call to Order</w:t>
      </w:r>
      <w:r>
        <w:rPr>
          <w:b/>
        </w:rPr>
        <w:t xml:space="preserve">: </w:t>
      </w:r>
      <w:r w:rsidRPr="00703925">
        <w:rPr>
          <w:bCs/>
        </w:rPr>
        <w:t>Eric Seib</w:t>
      </w:r>
      <w:r>
        <w:rPr>
          <w:bCs/>
        </w:rPr>
        <w:tab/>
      </w:r>
      <w:r>
        <w:rPr>
          <w:bCs/>
        </w:rPr>
        <w:tab/>
      </w:r>
      <w:r w:rsidRPr="00CC45D4">
        <w:rPr>
          <w:b/>
        </w:rPr>
        <w:t>Prayer</w:t>
      </w:r>
      <w:r>
        <w:rPr>
          <w:bCs/>
        </w:rPr>
        <w:t>: Josh Holloway</w:t>
      </w:r>
      <w:r>
        <w:rPr>
          <w:bCs/>
        </w:rPr>
        <w:tab/>
      </w:r>
      <w:r w:rsidRPr="00CC45D4">
        <w:rPr>
          <w:b/>
        </w:rPr>
        <w:t>Pledge</w:t>
      </w:r>
      <w:r>
        <w:rPr>
          <w:bCs/>
        </w:rPr>
        <w:t>:  Jane Hayes</w:t>
      </w:r>
      <w:r>
        <w:rPr>
          <w:bCs/>
        </w:rPr>
        <w:tab/>
      </w:r>
      <w:r>
        <w:rPr>
          <w:bCs/>
        </w:rPr>
        <w:tab/>
      </w:r>
    </w:p>
    <w:p w14:paraId="44A92FC6" w14:textId="77777777" w:rsidR="00CC45D4" w:rsidRPr="00DA07B9" w:rsidRDefault="00CC45D4" w:rsidP="00CC45D4">
      <w:pPr>
        <w:rPr>
          <w:b/>
          <w:sz w:val="16"/>
          <w:szCs w:val="16"/>
        </w:rPr>
      </w:pPr>
    </w:p>
    <w:p w14:paraId="299A8969" w14:textId="57E9C33B" w:rsidR="00CC45D4" w:rsidRDefault="00CC45D4" w:rsidP="00CC45D4">
      <w:pPr>
        <w:rPr>
          <w:b/>
        </w:rPr>
      </w:pPr>
      <w:r w:rsidRPr="005732DC">
        <w:rPr>
          <w:b/>
        </w:rPr>
        <w:t>Approve Minutes</w:t>
      </w:r>
      <w:r>
        <w:rPr>
          <w:b/>
        </w:rPr>
        <w:t xml:space="preserve">:  </w:t>
      </w:r>
      <w:r w:rsidRPr="00703925">
        <w:rPr>
          <w:bCs/>
        </w:rPr>
        <w:t xml:space="preserve">Councilwoman Hayes made a motion to approve the minutes as written. Seconded by </w:t>
      </w:r>
      <w:r>
        <w:rPr>
          <w:bCs/>
        </w:rPr>
        <w:t>Councilwoman Hendricks</w:t>
      </w:r>
      <w:r w:rsidRPr="00703925">
        <w:rPr>
          <w:bCs/>
        </w:rPr>
        <w:t xml:space="preserve">. </w:t>
      </w:r>
      <w:r>
        <w:rPr>
          <w:bCs/>
        </w:rPr>
        <w:t>3</w:t>
      </w:r>
      <w:r w:rsidRPr="00703925">
        <w:rPr>
          <w:bCs/>
        </w:rPr>
        <w:t xml:space="preserve"> yeas, 0 nays. Motion carried.</w:t>
      </w:r>
      <w:r>
        <w:rPr>
          <w:b/>
        </w:rPr>
        <w:t xml:space="preserve"> </w:t>
      </w:r>
    </w:p>
    <w:p w14:paraId="289649C0" w14:textId="77777777" w:rsidR="00CC45D4" w:rsidRPr="00DA07B9" w:rsidRDefault="00CC45D4" w:rsidP="00CC45D4">
      <w:pPr>
        <w:rPr>
          <w:b/>
          <w:sz w:val="16"/>
          <w:szCs w:val="16"/>
        </w:rPr>
      </w:pPr>
    </w:p>
    <w:p w14:paraId="289824F7" w14:textId="77777777" w:rsidR="00CC45D4" w:rsidRDefault="00CC45D4" w:rsidP="00CC45D4">
      <w:pPr>
        <w:rPr>
          <w:bCs/>
        </w:rPr>
      </w:pPr>
      <w:r w:rsidRPr="00703925">
        <w:rPr>
          <w:b/>
        </w:rPr>
        <w:t>Operations Report</w:t>
      </w:r>
      <w:r>
        <w:rPr>
          <w:bCs/>
        </w:rPr>
        <w:t xml:space="preserve">:  Mr. Seib presented the Operations report (attached). Discussion followed. </w:t>
      </w:r>
    </w:p>
    <w:p w14:paraId="6FCEE5E1" w14:textId="77777777" w:rsidR="00CC45D4" w:rsidRDefault="00CC45D4" w:rsidP="00CC45D4">
      <w:pPr>
        <w:rPr>
          <w:bCs/>
        </w:rPr>
      </w:pPr>
    </w:p>
    <w:p w14:paraId="6F55D3E2" w14:textId="27485C62" w:rsidR="00CC45D4" w:rsidRPr="00A41D94" w:rsidRDefault="00CC45D4" w:rsidP="00CC45D4">
      <w:pPr>
        <w:rPr>
          <w:bCs/>
        </w:rPr>
      </w:pPr>
      <w:r w:rsidRPr="00A13355">
        <w:rPr>
          <w:b/>
        </w:rPr>
        <w:t>Engineering Report:</w:t>
      </w:r>
      <w:r>
        <w:rPr>
          <w:bCs/>
        </w:rPr>
        <w:t xml:space="preserve"> </w:t>
      </w:r>
      <w:r>
        <w:rPr>
          <w:bCs/>
        </w:rPr>
        <w:t xml:space="preserve">Ms. Weatherington gave an update on several projects. The Wastewater Treatment Plant plans are being submitted back to DEP. We are waiting on DEP for the well at Bray – Hendricks Park. Ms. Weatherington is working on documentation to DEP for FRDAP. The State Street right of way is currently waiting on a survey team. Mr. Seib and Ms. Weatherington will work on an estimate for the Gas Line Extension. The new layout for Bray-Hendricks Park was presented (attached). Discussion followed. Ms. Weatherington is working on the cost overages for the USDA water line project. There will be a $61,000 change order necessary. A progress meeting will be held next week with the USDA. Councilwoman Hayes made a motion to move forward with the change order presented by Ms. Weatherington. Councilman Holloway seconded. 3 yeas, 0 nays. Motion carried. </w:t>
      </w:r>
    </w:p>
    <w:p w14:paraId="4AAE7BB6" w14:textId="77777777" w:rsidR="00CC45D4" w:rsidRPr="00DA07B9" w:rsidRDefault="00CC45D4" w:rsidP="00CC45D4">
      <w:pPr>
        <w:rPr>
          <w:bCs/>
          <w:sz w:val="16"/>
          <w:szCs w:val="16"/>
        </w:rPr>
      </w:pPr>
    </w:p>
    <w:p w14:paraId="22CCE3A3" w14:textId="77777777" w:rsidR="00CC45D4" w:rsidRPr="00703925" w:rsidRDefault="00CC45D4" w:rsidP="00CC45D4">
      <w:pPr>
        <w:rPr>
          <w:b/>
        </w:rPr>
      </w:pPr>
      <w:r w:rsidRPr="00BB34A3">
        <w:rPr>
          <w:b/>
        </w:rPr>
        <w:t>New Business:</w:t>
      </w:r>
    </w:p>
    <w:p w14:paraId="0A6F0B49" w14:textId="186B552A" w:rsidR="002F219D" w:rsidRDefault="00CC45D4" w:rsidP="00CC45D4">
      <w:pPr>
        <w:rPr>
          <w:bCs/>
        </w:rPr>
      </w:pPr>
      <w:r w:rsidRPr="002F219D">
        <w:rPr>
          <w:b/>
        </w:rPr>
        <w:t>COVID – CDBG Award of Administrative and Engineering Proposals</w:t>
      </w:r>
      <w:r>
        <w:rPr>
          <w:bCs/>
        </w:rPr>
        <w:t xml:space="preserve">: Councilman Holloway made a motion to accept Jones-Phillips as the administrator of the COVID – CDBG grant. Seconded by Councilwoman Hendricks. 3 yeas, 0 nays. Motion carried. Councilman Holloway made a motion to accept Dewberry as engineers for the COVID – CDBG grant. Seconded by Councilwoman Hendricks. 3 yeas, 0 nays. Motion carried. </w:t>
      </w:r>
      <w:r w:rsidR="002F219D">
        <w:rPr>
          <w:bCs/>
        </w:rPr>
        <w:t>There will be a public hearing #2 on October 25</w:t>
      </w:r>
      <w:r w:rsidR="002F219D" w:rsidRPr="002F219D">
        <w:rPr>
          <w:bCs/>
          <w:vertAlign w:val="superscript"/>
        </w:rPr>
        <w:t>th</w:t>
      </w:r>
      <w:r w:rsidR="002F219D">
        <w:rPr>
          <w:bCs/>
        </w:rPr>
        <w:t xml:space="preserve"> at 6:00 pm for the grant.</w:t>
      </w:r>
    </w:p>
    <w:p w14:paraId="68AEE520" w14:textId="1898F7A9" w:rsidR="002F219D" w:rsidRDefault="002F219D" w:rsidP="00CC45D4">
      <w:pPr>
        <w:rPr>
          <w:bCs/>
        </w:rPr>
      </w:pPr>
    </w:p>
    <w:p w14:paraId="3F61CB9C" w14:textId="5D4BDDB8" w:rsidR="002F219D" w:rsidRDefault="002F219D" w:rsidP="00CC45D4">
      <w:pPr>
        <w:rPr>
          <w:bCs/>
        </w:rPr>
      </w:pPr>
      <w:r w:rsidRPr="002F219D">
        <w:rPr>
          <w:b/>
        </w:rPr>
        <w:t>Request for 5139 Blackmon Drive:</w:t>
      </w:r>
      <w:r>
        <w:rPr>
          <w:bCs/>
        </w:rPr>
        <w:t xml:space="preserve"> Ms. Peggy Morris, 2688 Highway 4, owns the property at 5139 Blackmon Drive, Jay, FL. She requested to have a travel trailer put on the property for her daughter, Paula Mamie Kennedy, while she either built a home, or purchased a mobile home to live in. Mr. Cozart will write up an agreement that must be signed stating that she may put said travel trailer on the property for no longer than one year. </w:t>
      </w:r>
    </w:p>
    <w:p w14:paraId="4285B8D4" w14:textId="77777777" w:rsidR="002F219D" w:rsidRDefault="002F219D" w:rsidP="00CC45D4">
      <w:pPr>
        <w:rPr>
          <w:bCs/>
        </w:rPr>
      </w:pPr>
    </w:p>
    <w:p w14:paraId="0F70B121" w14:textId="2235E228" w:rsidR="00CC45D4" w:rsidRDefault="00CC45D4" w:rsidP="00CC45D4">
      <w:pPr>
        <w:rPr>
          <w:bCs/>
        </w:rPr>
      </w:pPr>
      <w:r w:rsidRPr="00D24C8B">
        <w:rPr>
          <w:b/>
        </w:rPr>
        <w:t>Joy in Jay Update:</w:t>
      </w:r>
      <w:r>
        <w:rPr>
          <w:bCs/>
        </w:rPr>
        <w:t xml:space="preserve"> Councilwoman Hendricks </w:t>
      </w:r>
      <w:r w:rsidR="002F219D">
        <w:rPr>
          <w:bCs/>
        </w:rPr>
        <w:t xml:space="preserve">presented the Joy in Jay update (attached). Mr. Seib expressed concern regarding the staff hours on the day if we were to host a nighttime dance. It was decided not to pursue the dance at this time.  Councilwoman Hendricks stated that we needed more volunteers and sponsors for the event. Discussion followed. </w:t>
      </w:r>
    </w:p>
    <w:p w14:paraId="714801F9" w14:textId="77777777" w:rsidR="00CC45D4" w:rsidRPr="00A13355" w:rsidRDefault="00CC45D4" w:rsidP="00CC45D4">
      <w:pPr>
        <w:rPr>
          <w:bCs/>
        </w:rPr>
      </w:pPr>
    </w:p>
    <w:p w14:paraId="72809621" w14:textId="77777777" w:rsidR="00CC45D4" w:rsidRPr="00790A88" w:rsidRDefault="00CC45D4" w:rsidP="00CC45D4">
      <w:pPr>
        <w:rPr>
          <w:bCs/>
        </w:rPr>
      </w:pPr>
      <w:r w:rsidRPr="00790A88">
        <w:rPr>
          <w:b/>
        </w:rPr>
        <w:t>Visitor Comments:</w:t>
      </w:r>
      <w:r w:rsidRPr="00790A88">
        <w:rPr>
          <w:bCs/>
        </w:rPr>
        <w:t xml:space="preserve">  None</w:t>
      </w:r>
    </w:p>
    <w:p w14:paraId="4A0C66C0" w14:textId="77777777" w:rsidR="00CC45D4" w:rsidRPr="00DA07B9" w:rsidRDefault="00CC45D4" w:rsidP="00CC45D4">
      <w:pPr>
        <w:rPr>
          <w:b/>
          <w:sz w:val="16"/>
          <w:szCs w:val="16"/>
        </w:rPr>
      </w:pPr>
    </w:p>
    <w:p w14:paraId="58CEA9D7" w14:textId="79F07472" w:rsidR="00CC45D4" w:rsidRPr="00CD5C26" w:rsidRDefault="00CC45D4" w:rsidP="00CC45D4">
      <w:pPr>
        <w:rPr>
          <w:bCs/>
        </w:rPr>
      </w:pPr>
      <w:r>
        <w:rPr>
          <w:bCs/>
        </w:rPr>
        <w:t>Councilman Holloway</w:t>
      </w:r>
      <w:r w:rsidRPr="00CD5C26">
        <w:rPr>
          <w:bCs/>
        </w:rPr>
        <w:t xml:space="preserve"> made a motion to adjourn. Councilwoman H</w:t>
      </w:r>
      <w:r>
        <w:rPr>
          <w:bCs/>
        </w:rPr>
        <w:t>aye</w:t>
      </w:r>
      <w:r w:rsidRPr="00CD5C26">
        <w:rPr>
          <w:bCs/>
        </w:rPr>
        <w:t xml:space="preserve">s seconded. </w:t>
      </w:r>
      <w:r w:rsidR="002F219D">
        <w:rPr>
          <w:bCs/>
        </w:rPr>
        <w:t>3</w:t>
      </w:r>
      <w:r w:rsidRPr="00CD5C26">
        <w:rPr>
          <w:bCs/>
        </w:rPr>
        <w:t xml:space="preserve"> yeas, 0 nays. Motion carried. </w:t>
      </w:r>
    </w:p>
    <w:p w14:paraId="0B5691FF" w14:textId="77777777" w:rsidR="00CC45D4" w:rsidRPr="00DA07B9" w:rsidRDefault="00CC45D4" w:rsidP="00CC45D4">
      <w:pPr>
        <w:rPr>
          <w:b/>
          <w:sz w:val="16"/>
          <w:szCs w:val="16"/>
        </w:rPr>
      </w:pPr>
    </w:p>
    <w:p w14:paraId="132BA4E7" w14:textId="77777777" w:rsidR="00CC45D4" w:rsidRPr="00DA07B9" w:rsidRDefault="00CC45D4" w:rsidP="00CC45D4">
      <w:pPr>
        <w:rPr>
          <w:bCs/>
          <w:sz w:val="16"/>
          <w:szCs w:val="16"/>
        </w:rPr>
      </w:pPr>
    </w:p>
    <w:p w14:paraId="0C61ED6A" w14:textId="77777777" w:rsidR="00CC45D4" w:rsidRPr="00DA07B9" w:rsidRDefault="00CC45D4" w:rsidP="00CC45D4">
      <w:pPr>
        <w:rPr>
          <w:bCs/>
          <w:sz w:val="16"/>
          <w:szCs w:val="16"/>
        </w:rPr>
      </w:pPr>
    </w:p>
    <w:p w14:paraId="23DDB787" w14:textId="77777777" w:rsidR="00CC45D4" w:rsidRPr="00DA07B9" w:rsidRDefault="00CC45D4" w:rsidP="00CC45D4">
      <w:pPr>
        <w:rPr>
          <w:bCs/>
          <w:sz w:val="16"/>
          <w:szCs w:val="16"/>
        </w:rPr>
      </w:pPr>
    </w:p>
    <w:p w14:paraId="0BD67C7B" w14:textId="77777777" w:rsidR="00CC45D4" w:rsidRPr="00D83D44" w:rsidRDefault="00CC45D4" w:rsidP="00CC45D4">
      <w:r w:rsidRPr="00D83D44">
        <w:t>_______________________                                                         ________________________</w:t>
      </w:r>
    </w:p>
    <w:p w14:paraId="3E722445" w14:textId="77777777" w:rsidR="00CC45D4" w:rsidRDefault="00CC45D4" w:rsidP="00CC45D4">
      <w:r w:rsidRPr="00D83D44">
        <w:t>Donna Bullock, Town Clerk                                                         Shon Owens, Mayor</w:t>
      </w:r>
    </w:p>
    <w:p w14:paraId="3BE63DA3" w14:textId="77777777" w:rsidR="00CC45D4" w:rsidRDefault="00CC45D4" w:rsidP="00CC45D4"/>
    <w:p w14:paraId="0099BBC0" w14:textId="77777777" w:rsidR="009E2B45" w:rsidRDefault="009E2B45"/>
    <w:sectPr w:rsidR="009E2B45" w:rsidSect="007039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5D4"/>
    <w:rsid w:val="002F219D"/>
    <w:rsid w:val="009E2B45"/>
    <w:rsid w:val="00CC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9145"/>
  <w15:chartTrackingRefBased/>
  <w15:docId w15:val="{0C9650D3-E4E3-426E-BD6D-C223F035D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7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5D4"/>
    <w:pPr>
      <w:jc w:val="left"/>
    </w:pPr>
    <w:rPr>
      <w:rFonts w:eastAsia="Times New Roman"/>
      <w:bCs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Jay</dc:creator>
  <cp:keywords/>
  <dc:description/>
  <cp:lastModifiedBy>Town of Jay</cp:lastModifiedBy>
  <cp:revision>1</cp:revision>
  <cp:lastPrinted>2021-10-19T19:48:00Z</cp:lastPrinted>
  <dcterms:created xsi:type="dcterms:W3CDTF">2021-10-19T19:32:00Z</dcterms:created>
  <dcterms:modified xsi:type="dcterms:W3CDTF">2021-10-19T19:48:00Z</dcterms:modified>
</cp:coreProperties>
</file>